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351B1C16" w:rsidR="00992FEF" w:rsidRPr="009701D5" w:rsidRDefault="00972FFA" w:rsidP="000B6EA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bookmarkStart w:id="0" w:name="_GoBack"/>
      <w:r w:rsidRPr="009701D5">
        <w:rPr>
          <w:rFonts w:ascii="GHEA Grapalat" w:hAnsi="GHEA Grapalat"/>
          <w:b/>
          <w:noProof/>
          <w:sz w:val="22"/>
          <w:szCs w:val="22"/>
          <w:lang w:val="gsw-FR"/>
        </w:rPr>
        <w:t>Протокол</w:t>
      </w:r>
      <w:r w:rsidR="00C41CD3" w:rsidRPr="009701D5">
        <w:rPr>
          <w:rFonts w:ascii="GHEA Grapalat" w:hAnsi="GHEA Grapalat"/>
          <w:b/>
          <w:noProof/>
          <w:sz w:val="22"/>
          <w:szCs w:val="22"/>
          <w:lang w:val="gsw-FR"/>
        </w:rPr>
        <w:t xml:space="preserve"> </w:t>
      </w:r>
      <w:r w:rsidR="0064084C" w:rsidRPr="009701D5">
        <w:rPr>
          <w:rFonts w:ascii="GHEA Grapalat" w:hAnsi="GHEA Grapalat"/>
          <w:b/>
          <w:noProof/>
          <w:sz w:val="22"/>
          <w:szCs w:val="22"/>
          <w:lang w:val="gsw-FR"/>
        </w:rPr>
        <w:t>2</w:t>
      </w:r>
      <w:r w:rsidR="00D05BB1" w:rsidRPr="009701D5">
        <w:rPr>
          <w:rFonts w:ascii="GHEA Grapalat" w:hAnsi="GHEA Grapalat"/>
          <w:b/>
          <w:noProof/>
          <w:sz w:val="22"/>
          <w:szCs w:val="22"/>
          <w:lang w:val="gsw-FR"/>
        </w:rPr>
        <w:t>-2</w:t>
      </w:r>
    </w:p>
    <w:p w14:paraId="230A4B05" w14:textId="77777777" w:rsidR="009701D5" w:rsidRPr="009701D5" w:rsidRDefault="009701D5" w:rsidP="009701D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9701D5">
        <w:rPr>
          <w:rFonts w:ascii="GHEA Grapalat" w:hAnsi="GHEA Grapalat"/>
          <w:b/>
          <w:noProof/>
          <w:sz w:val="22"/>
          <w:szCs w:val="22"/>
          <w:lang w:val="gsw-FR"/>
        </w:rPr>
        <w:t xml:space="preserve">Заседания оценочной комиссии по приобретению </w:t>
      </w:r>
      <w:r w:rsidRPr="009701D5">
        <w:rPr>
          <w:rFonts w:ascii="GHEA Grapalat" w:hAnsi="GHEA Grapalat"/>
          <w:b/>
          <w:sz w:val="22"/>
          <w:szCs w:val="22"/>
        </w:rPr>
        <w:t xml:space="preserve">ремонтных работ в средней </w:t>
      </w:r>
    </w:p>
    <w:p w14:paraId="5CECCB77" w14:textId="77777777" w:rsidR="009701D5" w:rsidRPr="009701D5" w:rsidRDefault="009701D5" w:rsidP="009701D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9701D5">
        <w:rPr>
          <w:rFonts w:ascii="GHEA Grapalat" w:hAnsi="GHEA Grapalat"/>
          <w:b/>
          <w:sz w:val="22"/>
          <w:szCs w:val="22"/>
        </w:rPr>
        <w:t>школе Шатина Вайоцдзорской области РА</w:t>
      </w:r>
      <w:r w:rsidRPr="009701D5">
        <w:rPr>
          <w:rFonts w:ascii="GHEA Grapalat" w:hAnsi="GHEA Grapalat"/>
          <w:b/>
          <w:noProof/>
          <w:sz w:val="22"/>
          <w:szCs w:val="22"/>
          <w:lang w:val="gsw-FR"/>
        </w:rPr>
        <w:t xml:space="preserve"> </w:t>
      </w:r>
    </w:p>
    <w:p w14:paraId="6EFB14EC" w14:textId="77777777" w:rsidR="00D05BB1" w:rsidRPr="009701D5" w:rsidRDefault="00D05BB1" w:rsidP="00D05BB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9701D5">
        <w:rPr>
          <w:rFonts w:ascii="GHEA Grapalat" w:hAnsi="GHEA Grapalat"/>
          <w:b/>
          <w:noProof/>
          <w:sz w:val="22"/>
          <w:szCs w:val="22"/>
          <w:lang w:val="gsw-FR"/>
        </w:rPr>
        <w:t>под кодом HHQK-HBMAShDzB-25/23</w:t>
      </w:r>
    </w:p>
    <w:bookmarkEnd w:id="0"/>
    <w:p w14:paraId="315E9BB8" w14:textId="77777777" w:rsidR="00D05BB1" w:rsidRPr="00066706" w:rsidRDefault="00D05BB1" w:rsidP="00D05BB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10"/>
          <w:lang w:val="gsw-FR"/>
        </w:rPr>
      </w:pPr>
    </w:p>
    <w:p w14:paraId="1588B099" w14:textId="4B4E265C" w:rsidR="00D05BB1" w:rsidRPr="00473D6B" w:rsidRDefault="00D05BB1" w:rsidP="00D05B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>
        <w:rPr>
          <w:rFonts w:ascii="GHEA Grapalat" w:hAnsi="GHEA Grapalat"/>
          <w:sz w:val="20"/>
        </w:rPr>
        <w:t>02.10.2025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37EB8D63" w14:textId="4073256E" w:rsidR="00D05BB1" w:rsidRDefault="00D05BB1" w:rsidP="00D05BB1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10</w:t>
      </w:r>
      <w:r w:rsidRPr="00254462">
        <w:rPr>
          <w:rFonts w:ascii="GHEA Grapalat" w:hAnsi="GHEA Grapalat"/>
          <w:sz w:val="20"/>
        </w:rPr>
        <w:t>:</w:t>
      </w:r>
      <w:r>
        <w:rPr>
          <w:rFonts w:ascii="GHEA Grapalat" w:hAnsi="GHEA Grapalat"/>
          <w:sz w:val="20"/>
        </w:rPr>
        <w:t>50</w:t>
      </w:r>
    </w:p>
    <w:p w14:paraId="629BE475" w14:textId="77777777" w:rsidR="00D05BB1" w:rsidRPr="00066706" w:rsidRDefault="00D05BB1" w:rsidP="00D05BB1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8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5585"/>
      </w:tblGrid>
      <w:tr w:rsidR="00D05BB1" w:rsidRPr="004D6A3D" w14:paraId="2C97757A" w14:textId="77777777" w:rsidTr="00F04140">
        <w:trPr>
          <w:trHeight w:val="60"/>
        </w:trPr>
        <w:tc>
          <w:tcPr>
            <w:tcW w:w="3420" w:type="dxa"/>
          </w:tcPr>
          <w:p w14:paraId="11984003" w14:textId="77777777" w:rsidR="00D05BB1" w:rsidRPr="00B00864" w:rsidRDefault="00D05BB1" w:rsidP="00F04140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18DC6EF6" w14:textId="77777777" w:rsidR="00D05BB1" w:rsidRPr="004D6A3D" w:rsidRDefault="00D05BB1" w:rsidP="00F04140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5B998BDD" w14:textId="77777777" w:rsidR="00D05BB1" w:rsidRPr="007E49C9" w:rsidRDefault="00D05BB1" w:rsidP="00F04140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D05BB1" w:rsidRPr="004D6A3D" w14:paraId="4006FDC3" w14:textId="77777777" w:rsidTr="00F04140">
        <w:trPr>
          <w:trHeight w:val="346"/>
        </w:trPr>
        <w:tc>
          <w:tcPr>
            <w:tcW w:w="3420" w:type="dxa"/>
          </w:tcPr>
          <w:p w14:paraId="49829B24" w14:textId="77777777" w:rsidR="00D05BB1" w:rsidRPr="004D6A3D" w:rsidRDefault="00D05BB1" w:rsidP="00F04140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2869B68" w14:textId="1C6FC322" w:rsidR="00D05BB1" w:rsidRDefault="00D05BB1" w:rsidP="00F0414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Мнацаканян</w:t>
            </w:r>
          </w:p>
          <w:p w14:paraId="069D9E7C" w14:textId="79E866D5" w:rsidR="00D05BB1" w:rsidRDefault="00D05BB1" w:rsidP="00F0414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Казарян</w:t>
            </w:r>
          </w:p>
          <w:p w14:paraId="7104AAC3" w14:textId="70D36C23" w:rsidR="00D05BB1" w:rsidRPr="00A5687F" w:rsidRDefault="00D05BB1" w:rsidP="00D05BB1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  <w:tc>
          <w:tcPr>
            <w:tcW w:w="5585" w:type="dxa"/>
            <w:vAlign w:val="center"/>
          </w:tcPr>
          <w:p w14:paraId="5B17EDB4" w14:textId="77777777" w:rsidR="00D05BB1" w:rsidRPr="00CE26F6" w:rsidRDefault="00D05BB1" w:rsidP="00F04140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D05BB1" w:rsidRPr="004D6A3D" w14:paraId="71D8E38C" w14:textId="77777777" w:rsidTr="00F04140">
        <w:trPr>
          <w:trHeight w:val="60"/>
        </w:trPr>
        <w:tc>
          <w:tcPr>
            <w:tcW w:w="3420" w:type="dxa"/>
          </w:tcPr>
          <w:p w14:paraId="674206D7" w14:textId="77777777" w:rsidR="00D05BB1" w:rsidRPr="004D6A3D" w:rsidRDefault="00D05BB1" w:rsidP="00F04140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Члены комиссии: 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B0D609C" w14:textId="77777777" w:rsidR="00D05BB1" w:rsidRDefault="00D05BB1" w:rsidP="00F0414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Э. Арустамян</w:t>
            </w:r>
          </w:p>
          <w:p w14:paraId="7B404032" w14:textId="77777777" w:rsidR="00D05BB1" w:rsidRPr="00D94D00" w:rsidRDefault="00D05BB1" w:rsidP="00F0414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Налбандян</w:t>
            </w:r>
          </w:p>
        </w:tc>
        <w:tc>
          <w:tcPr>
            <w:tcW w:w="5585" w:type="dxa"/>
            <w:vAlign w:val="center"/>
          </w:tcPr>
          <w:p w14:paraId="6AEBC45C" w14:textId="77777777" w:rsidR="00D05BB1" w:rsidRPr="00CE26F6" w:rsidRDefault="00D05BB1" w:rsidP="00F04140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D05BB1" w:rsidRPr="004D6A3D" w14:paraId="5374B401" w14:textId="77777777" w:rsidTr="00F04140">
        <w:trPr>
          <w:trHeight w:val="346"/>
        </w:trPr>
        <w:tc>
          <w:tcPr>
            <w:tcW w:w="3420" w:type="dxa"/>
          </w:tcPr>
          <w:p w14:paraId="289E61E1" w14:textId="77777777" w:rsidR="00D05BB1" w:rsidRPr="00561AE9" w:rsidRDefault="00D05BB1" w:rsidP="00F0414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F1DBD7E" w14:textId="77777777" w:rsidR="00D05BB1" w:rsidRPr="00E451EA" w:rsidRDefault="00D05BB1" w:rsidP="00F0414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5585" w:type="dxa"/>
          </w:tcPr>
          <w:p w14:paraId="12FB72ED" w14:textId="77777777" w:rsidR="00D05BB1" w:rsidRPr="00473D6B" w:rsidRDefault="00D05BB1" w:rsidP="00F04140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3032FF38" w14:textId="5F82C35A" w:rsidR="00FC1127" w:rsidRDefault="00FC1127" w:rsidP="000B6EA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368D357A" w14:textId="624964BB" w:rsidR="00D05BB1" w:rsidRDefault="00D05BB1" w:rsidP="000B6EA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0321C7AA" w14:textId="77777777" w:rsidR="00D05BB1" w:rsidRDefault="00D05BB1" w:rsidP="000B6EA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379A2E8C" w14:textId="67A63742" w:rsidR="00CB2809" w:rsidRPr="009676F5" w:rsidRDefault="00CB2809" w:rsidP="000B6EA3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b/>
          <w:lang w:val="ru-RU"/>
        </w:rPr>
      </w:pPr>
      <w:r w:rsidRPr="009676F5">
        <w:rPr>
          <w:rFonts w:ascii="GHEA Grapalat" w:hAnsi="GHEA Grapalat"/>
          <w:b/>
          <w:lang w:val="ru-RU"/>
        </w:rPr>
        <w:t xml:space="preserve"> </w:t>
      </w:r>
      <w:r w:rsidR="009676F5" w:rsidRPr="009676F5">
        <w:rPr>
          <w:rFonts w:ascii="GHEA Grapalat" w:hAnsi="GHEA Grapalat"/>
          <w:b/>
          <w:lang w:val="ru-RU"/>
        </w:rPr>
        <w:t>Об оценке заяв</w:t>
      </w:r>
      <w:r w:rsidR="00D05BB1">
        <w:rPr>
          <w:rFonts w:ascii="GHEA Grapalat" w:hAnsi="GHEA Grapalat"/>
          <w:b/>
        </w:rPr>
        <w:t>ок</w:t>
      </w:r>
      <w:r w:rsidR="009676F5" w:rsidRPr="009676F5">
        <w:rPr>
          <w:rFonts w:ascii="GHEA Grapalat" w:hAnsi="GHEA Grapalat"/>
          <w:b/>
          <w:lang w:val="ru-RU"/>
        </w:rPr>
        <w:t>, поданн</w:t>
      </w:r>
      <w:r w:rsidR="00D05BB1">
        <w:rPr>
          <w:rFonts w:ascii="GHEA Grapalat" w:hAnsi="GHEA Grapalat"/>
          <w:b/>
        </w:rPr>
        <w:t xml:space="preserve">ых </w:t>
      </w:r>
      <w:r w:rsidR="00D05BB1">
        <w:rPr>
          <w:rFonts w:ascii="GHEA Grapalat" w:hAnsi="GHEA Grapalat"/>
          <w:b/>
          <w:lang w:val="ru-RU"/>
        </w:rPr>
        <w:t>участниками</w:t>
      </w:r>
    </w:p>
    <w:p w14:paraId="663EBC6B" w14:textId="2DDC5234" w:rsidR="00A90962" w:rsidRPr="00CB2809" w:rsidRDefault="00CB2809" w:rsidP="000B6EA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 xml:space="preserve">   </w:t>
      </w:r>
      <w:r w:rsidR="00FC1127" w:rsidRPr="009676F5">
        <w:rPr>
          <w:rFonts w:ascii="GHEA Grapalat" w:hAnsi="GHEA Grapalat"/>
          <w:noProof/>
          <w:lang w:val="hy-AM"/>
        </w:rPr>
        <w:t xml:space="preserve">   </w:t>
      </w:r>
      <w:r w:rsidR="00FA7D2F" w:rsidRPr="00CB2809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14:paraId="54D66219" w14:textId="0B3613B1" w:rsidR="00332169" w:rsidRDefault="00FC1127" w:rsidP="009676F5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9676F5">
        <w:rPr>
          <w:rFonts w:ascii="GHEA Grapalat" w:hAnsi="GHEA Grapalat"/>
          <w:noProof/>
          <w:sz w:val="16"/>
          <w:szCs w:val="16"/>
          <w:lang w:val="ru-RU"/>
        </w:rPr>
        <w:t>(</w:t>
      </w:r>
      <w:r w:rsidR="007A01A4">
        <w:rPr>
          <w:rFonts w:ascii="GHEA Grapalat" w:hAnsi="GHEA Grapalat"/>
          <w:noProof/>
          <w:color w:val="000000" w:themeColor="text1"/>
          <w:sz w:val="14"/>
          <w:szCs w:val="14"/>
        </w:rPr>
        <w:t>А. Мнацаканян</w:t>
      </w:r>
      <w:r w:rsidRPr="009676F5">
        <w:rPr>
          <w:rFonts w:ascii="GHEA Grapalat" w:hAnsi="GHEA Grapalat"/>
          <w:noProof/>
          <w:sz w:val="14"/>
          <w:szCs w:val="14"/>
          <w:lang w:val="ru-RU"/>
        </w:rPr>
        <w:t>)</w:t>
      </w:r>
    </w:p>
    <w:p w14:paraId="349E1ADC" w14:textId="77777777" w:rsidR="00ED1FEA" w:rsidRPr="009676F5" w:rsidRDefault="00ED1FEA" w:rsidP="009676F5">
      <w:pPr>
        <w:jc w:val="center"/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</w:pPr>
    </w:p>
    <w:p w14:paraId="4809EF0D" w14:textId="77777777" w:rsidR="00BA1B31" w:rsidRPr="009676F5" w:rsidRDefault="00BA1B31" w:rsidP="000B6EA3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hy-AM"/>
        </w:rPr>
      </w:pPr>
    </w:p>
    <w:p w14:paraId="5ED1437F" w14:textId="77777777" w:rsidR="002005C5" w:rsidRDefault="002005C5" w:rsidP="002005C5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9676F5">
        <w:rPr>
          <w:rFonts w:ascii="GHEA Grapalat" w:hAnsi="GHEA Grapalat"/>
          <w:sz w:val="22"/>
          <w:szCs w:val="22"/>
          <w:lang w:val="ru-RU"/>
        </w:rPr>
        <w:t xml:space="preserve">1 Примите к сведению, что: </w:t>
      </w:r>
    </w:p>
    <w:p w14:paraId="1D175560" w14:textId="004697E6" w:rsidR="002005C5" w:rsidRDefault="002005C5" w:rsidP="002005C5">
      <w:pPr>
        <w:pStyle w:val="BodyText2"/>
        <w:ind w:firstLine="562"/>
        <w:rPr>
          <w:rFonts w:ascii="GHEA Grapalat" w:hAnsi="GHEA Grapalat"/>
          <w:sz w:val="22"/>
          <w:szCs w:val="22"/>
          <w:lang w:val="hy-AM"/>
        </w:rPr>
      </w:pPr>
      <w:r w:rsidRPr="009676F5">
        <w:rPr>
          <w:rFonts w:ascii="GHEA Grapalat" w:hAnsi="GHEA Grapalat"/>
          <w:sz w:val="22"/>
          <w:szCs w:val="22"/>
          <w:lang w:val="ru-RU"/>
        </w:rPr>
        <w:t>1.1 В соответствии с пунктом 67 порядка организации процесса закупок, утвержденного решением правительство РА № 526</w:t>
      </w:r>
      <w:r>
        <w:rPr>
          <w:rFonts w:ascii="GHEA Grapalat" w:hAnsi="GHEA Grapalat"/>
          <w:sz w:val="22"/>
          <w:szCs w:val="22"/>
          <w:lang w:val="hy-AM"/>
        </w:rPr>
        <w:t xml:space="preserve"> от </w:t>
      </w:r>
      <w:r w:rsidRPr="009676F5">
        <w:rPr>
          <w:rFonts w:ascii="GHEA Grapalat" w:hAnsi="GHEA Grapalat"/>
          <w:sz w:val="22"/>
          <w:szCs w:val="22"/>
          <w:lang w:val="ru-RU"/>
        </w:rPr>
        <w:t>04.05.2017 г., оценочная комиссия направила запрос в компетентные органы с целью проверки достоверности данных, представленных</w:t>
      </w:r>
      <w:r>
        <w:rPr>
          <w:rFonts w:ascii="GHEA Grapalat" w:hAnsi="GHEA Grapalat"/>
          <w:sz w:val="22"/>
          <w:szCs w:val="22"/>
        </w:rPr>
        <w:t xml:space="preserve"> </w:t>
      </w:r>
      <w:r w:rsidRPr="00B41D3D">
        <w:rPr>
          <w:rFonts w:ascii="GHEA Grapalat" w:hAnsi="GHEA Grapalat"/>
          <w:lang w:val="pt-BR"/>
        </w:rPr>
        <w:t xml:space="preserve">ООО "АЛ-МАСКА" </w:t>
      </w:r>
      <w:r>
        <w:rPr>
          <w:rFonts w:ascii="GHEA Grapalat" w:hAnsi="GHEA Grapalat"/>
          <w:lang w:val="pt-BR"/>
        </w:rPr>
        <w:t xml:space="preserve">и </w:t>
      </w:r>
      <w:r w:rsidRPr="009676F5">
        <w:rPr>
          <w:rFonts w:ascii="GHEA Grapalat" w:hAnsi="GHEA Grapalat"/>
          <w:sz w:val="22"/>
          <w:szCs w:val="22"/>
          <w:lang w:val="ru-RU"/>
        </w:rPr>
        <w:t xml:space="preserve"> консорциумом</w:t>
      </w:r>
      <w:r>
        <w:rPr>
          <w:rFonts w:ascii="GHEA Grapalat" w:hAnsi="GHEA Grapalat"/>
          <w:sz w:val="22"/>
          <w:szCs w:val="22"/>
        </w:rPr>
        <w:t xml:space="preserve"> </w:t>
      </w:r>
      <w:r w:rsidRPr="00B41D3D">
        <w:rPr>
          <w:rFonts w:ascii="GHEA Grapalat" w:hAnsi="GHEA Grapalat"/>
          <w:lang w:val="pt-BR"/>
        </w:rPr>
        <w:t>ООО "ЕВРОСТРОЙ", ООО "СМ ПРОДАКШН"</w:t>
      </w:r>
      <w:r>
        <w:rPr>
          <w:rFonts w:ascii="GHEA Grapalat" w:hAnsi="GHEA Grapalat"/>
          <w:lang w:val="pt-BR"/>
        </w:rPr>
        <w:t xml:space="preserve"> и</w:t>
      </w:r>
      <w:r w:rsidRPr="00B41D3D">
        <w:rPr>
          <w:rFonts w:ascii="GHEA Grapalat" w:hAnsi="GHEA Grapalat"/>
          <w:lang w:val="pt-BR"/>
        </w:rPr>
        <w:t xml:space="preserve"> ООО "ГОЛД ЛАЙТ"</w:t>
      </w:r>
      <w:r>
        <w:rPr>
          <w:rFonts w:ascii="GHEA Grapalat" w:hAnsi="GHEA Grapalat"/>
          <w:sz w:val="22"/>
          <w:szCs w:val="22"/>
          <w:lang w:val="ru-RU"/>
        </w:rPr>
        <w:t xml:space="preserve">. </w:t>
      </w:r>
      <w:r>
        <w:rPr>
          <w:rFonts w:ascii="GHEA Grapalat" w:hAnsi="GHEA Grapalat"/>
          <w:sz w:val="22"/>
          <w:szCs w:val="22"/>
          <w:lang w:val="hy-AM"/>
        </w:rPr>
        <w:t>З</w:t>
      </w:r>
      <w:r w:rsidRPr="009676F5">
        <w:rPr>
          <w:rFonts w:ascii="GHEA Grapalat" w:hAnsi="GHEA Grapalat"/>
          <w:sz w:val="22"/>
          <w:szCs w:val="22"/>
          <w:lang w:val="ru-RU"/>
        </w:rPr>
        <w:t>а исключением Фонд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9676F5">
        <w:rPr>
          <w:rFonts w:ascii="GHEA Grapalat" w:hAnsi="GHEA Grapalat"/>
          <w:sz w:val="22"/>
          <w:szCs w:val="22"/>
          <w:lang w:val="ru-RU"/>
        </w:rPr>
        <w:t xml:space="preserve"> территориального развития РА,</w:t>
      </w:r>
      <w:r>
        <w:rPr>
          <w:rFonts w:ascii="GHEA Grapalat" w:hAnsi="GHEA Grapalat"/>
          <w:sz w:val="22"/>
          <w:szCs w:val="22"/>
        </w:rPr>
        <w:t xml:space="preserve"> все остальные органы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9676F5">
        <w:rPr>
          <w:rFonts w:ascii="GHEA Grapalat" w:hAnsi="GHEA Grapalat"/>
          <w:sz w:val="22"/>
          <w:szCs w:val="22"/>
          <w:lang w:val="ru-RU"/>
        </w:rPr>
        <w:t>заключения</w:t>
      </w:r>
      <w:r>
        <w:rPr>
          <w:rFonts w:ascii="GHEA Grapalat" w:hAnsi="GHEA Grapalat"/>
          <w:sz w:val="22"/>
          <w:szCs w:val="22"/>
          <w:lang w:val="hy-AM"/>
        </w:rPr>
        <w:t xml:space="preserve"> представили,</w:t>
      </w:r>
    </w:p>
    <w:p w14:paraId="23330F7B" w14:textId="2D946BB6" w:rsidR="002005C5" w:rsidRDefault="002005C5" w:rsidP="002005C5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9676F5">
        <w:rPr>
          <w:rFonts w:ascii="GHEA Grapalat" w:hAnsi="GHEA Grapalat"/>
          <w:sz w:val="22"/>
          <w:szCs w:val="22"/>
          <w:lang w:val="ru-RU"/>
        </w:rPr>
        <w:t xml:space="preserve">1.2 </w:t>
      </w:r>
      <w:r w:rsidR="00544D98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 xml:space="preserve">В </w:t>
      </w:r>
      <w:r w:rsidRPr="009676F5">
        <w:rPr>
          <w:rFonts w:ascii="GHEA Grapalat" w:hAnsi="GHEA Grapalat"/>
          <w:sz w:val="22"/>
          <w:szCs w:val="22"/>
          <w:lang w:val="ru-RU"/>
        </w:rPr>
        <w:t xml:space="preserve">документах, </w:t>
      </w:r>
      <w:r>
        <w:rPr>
          <w:rFonts w:ascii="GHEA Grapalat" w:hAnsi="GHEA Grapalat"/>
          <w:sz w:val="22"/>
          <w:szCs w:val="22"/>
          <w:lang w:val="hy-AM"/>
        </w:rPr>
        <w:t xml:space="preserve">представленных </w:t>
      </w:r>
      <w:r w:rsidRPr="00B41D3D">
        <w:rPr>
          <w:rFonts w:ascii="GHEA Grapalat" w:hAnsi="GHEA Grapalat"/>
          <w:lang w:val="pt-BR"/>
        </w:rPr>
        <w:t>ООО "АЛ-МАСКА"</w:t>
      </w:r>
      <w:r>
        <w:rPr>
          <w:rFonts w:ascii="GHEA Grapalat" w:hAnsi="GHEA Grapalat"/>
          <w:lang w:val="pt-BR"/>
        </w:rPr>
        <w:t xml:space="preserve"> и </w:t>
      </w:r>
      <w:r w:rsidRPr="009676F5">
        <w:rPr>
          <w:rFonts w:ascii="GHEA Grapalat" w:hAnsi="GHEA Grapalat"/>
          <w:sz w:val="22"/>
          <w:szCs w:val="22"/>
          <w:lang w:val="ru-RU"/>
        </w:rPr>
        <w:t>консорциумом</w:t>
      </w:r>
      <w:r w:rsidRPr="002005C5">
        <w:rPr>
          <w:rFonts w:ascii="GHEA Grapalat" w:hAnsi="GHEA Grapalat"/>
          <w:lang w:val="pt-BR"/>
        </w:rPr>
        <w:t xml:space="preserve"> </w:t>
      </w:r>
      <w:r w:rsidRPr="00B41D3D">
        <w:rPr>
          <w:rFonts w:ascii="GHEA Grapalat" w:hAnsi="GHEA Grapalat"/>
          <w:lang w:val="pt-BR"/>
        </w:rPr>
        <w:t>ООО</w:t>
      </w:r>
      <w:r>
        <w:rPr>
          <w:rFonts w:ascii="GHEA Grapalat" w:hAnsi="GHEA Grapalat"/>
          <w:lang w:val="pt-BR"/>
        </w:rPr>
        <w:t xml:space="preserve"> "ЕВРОСТРОЙ", ООО "СМ ПРОДАКШН" и</w:t>
      </w:r>
      <w:r w:rsidRPr="00B41D3D">
        <w:rPr>
          <w:rFonts w:ascii="GHEA Grapalat" w:hAnsi="GHEA Grapalat"/>
          <w:lang w:val="pt-BR"/>
        </w:rPr>
        <w:t xml:space="preserve"> ООО "ГОЛД ЛАЙТ"</w:t>
      </w:r>
      <w:r w:rsidRPr="009676F5">
        <w:rPr>
          <w:rFonts w:ascii="GHEA Grapalat" w:hAnsi="GHEA Grapalat"/>
          <w:sz w:val="22"/>
          <w:szCs w:val="22"/>
          <w:lang w:val="ru-RU"/>
        </w:rPr>
        <w:t xml:space="preserve"> не было зафиксировано несоотв</w:t>
      </w:r>
      <w:r w:rsidR="00544D98">
        <w:rPr>
          <w:rFonts w:ascii="GHEA Grapalat" w:hAnsi="GHEA Grapalat"/>
          <w:sz w:val="22"/>
          <w:szCs w:val="22"/>
          <w:lang w:val="ru-RU"/>
        </w:rPr>
        <w:t>етствий требованиям приглашения.</w:t>
      </w:r>
    </w:p>
    <w:p w14:paraId="45EC34A3" w14:textId="6BA102BC" w:rsidR="00E9678D" w:rsidRPr="009676F5" w:rsidRDefault="00E9678D" w:rsidP="009676F5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7A01A4">
        <w:rPr>
          <w:rFonts w:ascii="GHEA Grapalat" w:hAnsi="GHEA Grapalat"/>
          <w:sz w:val="16"/>
          <w:szCs w:val="16"/>
          <w:lang w:val="ru-RU"/>
        </w:rPr>
        <w:t xml:space="preserve">Принято </w:t>
      </w:r>
      <w:r w:rsidRPr="009676F5">
        <w:rPr>
          <w:rFonts w:ascii="GHEA Grapalat" w:hAnsi="GHEA Grapalat"/>
          <w:sz w:val="16"/>
          <w:szCs w:val="16"/>
          <w:lang w:val="ru-RU"/>
        </w:rPr>
        <w:t>решение: за –</w:t>
      </w:r>
      <w:r w:rsidR="009676F5" w:rsidRPr="007A01A4">
        <w:rPr>
          <w:rFonts w:ascii="GHEA Grapalat" w:hAnsi="GHEA Grapalat"/>
          <w:sz w:val="16"/>
          <w:szCs w:val="16"/>
          <w:lang w:val="ru-RU"/>
        </w:rPr>
        <w:t>5</w:t>
      </w:r>
      <w:r w:rsidRPr="009676F5">
        <w:rPr>
          <w:rFonts w:ascii="GHEA Grapalat" w:hAnsi="GHEA Grapalat"/>
          <w:sz w:val="16"/>
          <w:szCs w:val="16"/>
          <w:lang w:val="ru-RU"/>
        </w:rPr>
        <w:t>, против – 0.</w:t>
      </w:r>
    </w:p>
    <w:p w14:paraId="78C3A49D" w14:textId="048F0CB5" w:rsidR="00332169" w:rsidRDefault="00332169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57711C25" w14:textId="420E776A" w:rsidR="00332169" w:rsidRDefault="00332169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007EDAE" w14:textId="77777777" w:rsidR="00ED1FEA" w:rsidRPr="00874F13" w:rsidRDefault="00ED1FEA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5E0E01CC" w14:textId="77777777" w:rsidR="002B4D0D" w:rsidRPr="002F7AF6" w:rsidRDefault="002B4D0D" w:rsidP="002B4D0D">
      <w:pPr>
        <w:jc w:val="center"/>
        <w:rPr>
          <w:rFonts w:ascii="GHEA Grapalat" w:hAnsi="GHEA Grapalat"/>
          <w:b/>
          <w:lang w:val="ru-RU"/>
        </w:rPr>
      </w:pPr>
      <w:r w:rsidRPr="00931CA1">
        <w:rPr>
          <w:rFonts w:ascii="GHEA Grapalat" w:hAnsi="GHEA Grapalat"/>
          <w:b/>
          <w:lang w:val="ru-RU"/>
        </w:rPr>
        <w:t xml:space="preserve">2.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>отобранном</w:t>
      </w:r>
      <w:r w:rsidRPr="00931CA1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участник</w:t>
      </w:r>
      <w:r w:rsidRPr="00F70D1B">
        <w:rPr>
          <w:rFonts w:ascii="GHEA Grapalat" w:hAnsi="GHEA Grapalat"/>
          <w:b/>
          <w:lang w:val="ru-RU"/>
        </w:rPr>
        <w:t>е</w:t>
      </w:r>
      <w:r w:rsidRPr="00931CA1">
        <w:rPr>
          <w:rFonts w:ascii="GHEA Grapalat" w:hAnsi="GHEA Grapalat"/>
          <w:b/>
          <w:lang w:val="ru-RU"/>
        </w:rPr>
        <w:t xml:space="preserve"> </w:t>
      </w:r>
      <w:r w:rsidRPr="002F7AF6">
        <w:rPr>
          <w:rFonts w:ascii="GHEA Grapalat" w:hAnsi="GHEA Grapalat"/>
          <w:b/>
          <w:lang w:val="ru-RU"/>
        </w:rPr>
        <w:t>закупочной процедуры</w:t>
      </w:r>
    </w:p>
    <w:p w14:paraId="5A67DC21" w14:textId="77777777" w:rsidR="002B4D0D" w:rsidRPr="004D6A3D" w:rsidRDefault="002B4D0D" w:rsidP="002B4D0D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14:paraId="632AEEFC" w14:textId="30792E2F" w:rsidR="007A01A4" w:rsidRDefault="007A01A4" w:rsidP="007A01A4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9676F5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color w:val="000000" w:themeColor="text1"/>
          <w:sz w:val="14"/>
          <w:szCs w:val="14"/>
        </w:rPr>
        <w:t>А. Мнацаканян</w:t>
      </w:r>
      <w:r w:rsidRPr="009676F5">
        <w:rPr>
          <w:rFonts w:ascii="GHEA Grapalat" w:hAnsi="GHEA Grapalat"/>
          <w:noProof/>
          <w:sz w:val="14"/>
          <w:szCs w:val="14"/>
          <w:lang w:val="ru-RU"/>
        </w:rPr>
        <w:t>)</w:t>
      </w:r>
    </w:p>
    <w:p w14:paraId="33ED86C2" w14:textId="77777777" w:rsidR="00ED1FEA" w:rsidRPr="009676F5" w:rsidRDefault="00ED1FEA" w:rsidP="007A01A4">
      <w:pPr>
        <w:jc w:val="center"/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</w:pPr>
    </w:p>
    <w:p w14:paraId="63639EAD" w14:textId="77777777" w:rsidR="002B4D0D" w:rsidRPr="009B163F" w:rsidRDefault="002B4D0D" w:rsidP="002B4D0D">
      <w:pPr>
        <w:pStyle w:val="BodyText2"/>
        <w:ind w:left="-142" w:firstLine="704"/>
        <w:rPr>
          <w:rFonts w:ascii="GHEA Grapalat" w:hAnsi="GHEA Grapalat"/>
          <w:sz w:val="14"/>
          <w:szCs w:val="22"/>
        </w:rPr>
      </w:pPr>
    </w:p>
    <w:p w14:paraId="31A0808C" w14:textId="0301E4EB" w:rsidR="002B4D0D" w:rsidRPr="009B163F" w:rsidRDefault="002B4D0D" w:rsidP="002B4D0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9B163F">
        <w:rPr>
          <w:rFonts w:ascii="GHEA Grapalat" w:hAnsi="GHEA Grapalat"/>
          <w:sz w:val="22"/>
          <w:szCs w:val="22"/>
          <w:lang w:val="ru-RU"/>
        </w:rPr>
        <w:t xml:space="preserve">2.1  </w:t>
      </w:r>
      <w:r w:rsidR="00544D98" w:rsidRPr="009B163F">
        <w:rPr>
          <w:rFonts w:ascii="GHEA Grapalat" w:hAnsi="GHEA Grapalat"/>
          <w:sz w:val="22"/>
          <w:szCs w:val="22"/>
          <w:lang w:val="ru-RU"/>
        </w:rPr>
        <w:t xml:space="preserve">Исходя из требований подпункта 5 пункта 40 Порядка </w:t>
      </w:r>
      <w:r w:rsidR="00544D98" w:rsidRPr="009B163F">
        <w:rPr>
          <w:rFonts w:ascii="GHEA Grapalat" w:hAnsi="GHEA Grapalat"/>
          <w:sz w:val="22"/>
          <w:szCs w:val="22"/>
        </w:rPr>
        <w:t>и п</w:t>
      </w:r>
      <w:r w:rsidRPr="009B163F">
        <w:rPr>
          <w:rFonts w:ascii="GHEA Grapalat" w:hAnsi="GHEA Grapalat"/>
          <w:sz w:val="22"/>
          <w:szCs w:val="22"/>
          <w:lang w:val="ru-RU"/>
        </w:rPr>
        <w:t>ринимая за основу, представленные членами оце</w:t>
      </w:r>
      <w:r w:rsidR="00544D98" w:rsidRPr="009B163F">
        <w:rPr>
          <w:rFonts w:ascii="GHEA Grapalat" w:hAnsi="GHEA Grapalat"/>
          <w:sz w:val="22"/>
          <w:szCs w:val="22"/>
          <w:lang w:val="ru-RU"/>
        </w:rPr>
        <w:t>ночной комиссии оценочные листы</w:t>
      </w:r>
      <w:r w:rsidR="00613CEF" w:rsidRPr="009B163F">
        <w:rPr>
          <w:rFonts w:ascii="GHEA Grapalat" w:hAnsi="GHEA Grapalat"/>
          <w:sz w:val="22"/>
          <w:szCs w:val="22"/>
        </w:rPr>
        <w:t>,</w:t>
      </w:r>
      <w:r w:rsidRPr="009B163F">
        <w:rPr>
          <w:rFonts w:ascii="GHEA Grapalat" w:hAnsi="GHEA Grapalat"/>
          <w:sz w:val="22"/>
          <w:szCs w:val="22"/>
          <w:lang w:val="ru-RU"/>
        </w:rPr>
        <w:t xml:space="preserve"> комиссия оценила заявк</w:t>
      </w:r>
      <w:r w:rsidR="00544D98" w:rsidRPr="009B163F">
        <w:rPr>
          <w:rFonts w:ascii="GHEA Grapalat" w:hAnsi="GHEA Grapalat"/>
          <w:sz w:val="22"/>
          <w:szCs w:val="22"/>
        </w:rPr>
        <w:t>и</w:t>
      </w:r>
      <w:r w:rsidRPr="009B163F">
        <w:rPr>
          <w:rFonts w:ascii="GHEA Grapalat" w:hAnsi="GHEA Grapalat"/>
          <w:sz w:val="22"/>
          <w:szCs w:val="22"/>
          <w:lang w:val="ru-RU"/>
        </w:rPr>
        <w:t xml:space="preserve"> </w:t>
      </w:r>
      <w:r w:rsidR="00544D98" w:rsidRPr="009B163F">
        <w:rPr>
          <w:rFonts w:ascii="GHEA Grapalat" w:hAnsi="GHEA Grapalat"/>
          <w:sz w:val="22"/>
          <w:szCs w:val="22"/>
        </w:rPr>
        <w:t>участников</w:t>
      </w:r>
      <w:r w:rsidRPr="009B163F">
        <w:rPr>
          <w:rFonts w:ascii="GHEA Grapalat" w:hAnsi="GHEA Grapalat"/>
          <w:sz w:val="22"/>
          <w:szCs w:val="22"/>
          <w:lang w:val="ru-RU"/>
        </w:rPr>
        <w:t xml:space="preserve"> удовлетворительно.      </w:t>
      </w:r>
    </w:p>
    <w:p w14:paraId="75705A17" w14:textId="1B986B99" w:rsidR="002B4D0D" w:rsidRPr="009B163F" w:rsidRDefault="002B4D0D" w:rsidP="00613CEF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9B163F">
        <w:rPr>
          <w:rFonts w:ascii="GHEA Grapalat" w:hAnsi="GHEA Grapalat"/>
          <w:sz w:val="22"/>
          <w:szCs w:val="22"/>
          <w:lang w:val="ru-RU"/>
        </w:rPr>
        <w:t xml:space="preserve">2.2  Исходя из требований подпункта 5 пункта 40 Порядка, оценочная комиссия решила признать отобранным участником </w:t>
      </w:r>
      <w:r w:rsidR="00613CEF" w:rsidRPr="009B163F">
        <w:rPr>
          <w:rFonts w:ascii="GHEA Grapalat" w:hAnsi="GHEA Grapalat"/>
          <w:sz w:val="22"/>
          <w:szCs w:val="22"/>
          <w:lang w:val="pt-BR"/>
        </w:rPr>
        <w:t xml:space="preserve">ООО "АЛ-МАСКА", </w:t>
      </w:r>
      <w:r w:rsidR="00613CEF" w:rsidRPr="009B163F">
        <w:rPr>
          <w:rFonts w:ascii="GHEA Grapalat" w:hAnsi="GHEA Grapalat"/>
          <w:sz w:val="22"/>
          <w:szCs w:val="22"/>
          <w:lang w:val="ru-RU"/>
        </w:rPr>
        <w:t>а непризнанным таковым участником консорциумом</w:t>
      </w:r>
      <w:r w:rsidR="00613CEF" w:rsidRPr="009B163F">
        <w:rPr>
          <w:rFonts w:ascii="GHEA Grapalat" w:hAnsi="GHEA Grapalat"/>
          <w:sz w:val="22"/>
          <w:szCs w:val="22"/>
          <w:lang w:val="pt-BR"/>
        </w:rPr>
        <w:t xml:space="preserve"> ООО "ЕВРОСТРОЙ", ООО "СМ ПРОДАКШН" и ООО "ГОЛД ЛАЙТ".</w:t>
      </w:r>
    </w:p>
    <w:p w14:paraId="2A416A9F" w14:textId="7D5D2FD1" w:rsidR="007A01A4" w:rsidRDefault="007A01A4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7A01A4">
        <w:rPr>
          <w:rFonts w:ascii="GHEA Grapalat" w:hAnsi="GHEA Grapalat"/>
          <w:sz w:val="16"/>
          <w:szCs w:val="16"/>
          <w:lang w:val="ru-RU"/>
        </w:rPr>
        <w:t xml:space="preserve">Принято </w:t>
      </w:r>
      <w:r w:rsidRPr="009676F5">
        <w:rPr>
          <w:rFonts w:ascii="GHEA Grapalat" w:hAnsi="GHEA Grapalat"/>
          <w:sz w:val="16"/>
          <w:szCs w:val="16"/>
          <w:lang w:val="ru-RU"/>
        </w:rPr>
        <w:t>решение: за –</w:t>
      </w:r>
      <w:r w:rsidRPr="007A01A4">
        <w:rPr>
          <w:rFonts w:ascii="GHEA Grapalat" w:hAnsi="GHEA Grapalat"/>
          <w:sz w:val="16"/>
          <w:szCs w:val="16"/>
          <w:lang w:val="ru-RU"/>
        </w:rPr>
        <w:t>5</w:t>
      </w:r>
      <w:r w:rsidRPr="009676F5">
        <w:rPr>
          <w:rFonts w:ascii="GHEA Grapalat" w:hAnsi="GHEA Grapalat"/>
          <w:sz w:val="16"/>
          <w:szCs w:val="16"/>
          <w:lang w:val="ru-RU"/>
        </w:rPr>
        <w:t>, против – 0.</w:t>
      </w:r>
    </w:p>
    <w:p w14:paraId="7B007216" w14:textId="1DB7713D" w:rsidR="00ED1FEA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14:paraId="217FE204" w14:textId="77777777" w:rsidR="00ED1FEA" w:rsidRPr="009B163F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</w:rPr>
      </w:pPr>
    </w:p>
    <w:p w14:paraId="04900984" w14:textId="77777777" w:rsidR="002B4D0D" w:rsidRPr="006D06CD" w:rsidRDefault="002B4D0D" w:rsidP="002B4D0D">
      <w:pPr>
        <w:pStyle w:val="Footer"/>
        <w:tabs>
          <w:tab w:val="left" w:pos="540"/>
        </w:tabs>
        <w:jc w:val="center"/>
        <w:rPr>
          <w:rFonts w:ascii="GHEA Grapalat" w:hAnsi="GHEA Grapalat"/>
          <w:b/>
          <w:sz w:val="6"/>
          <w:lang w:val="ru-RU"/>
        </w:rPr>
      </w:pPr>
    </w:p>
    <w:p w14:paraId="24C9C00E" w14:textId="77777777" w:rsidR="002B4D0D" w:rsidRPr="00DE7A92" w:rsidRDefault="002B4D0D" w:rsidP="002B4D0D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14:paraId="6AD9AE47" w14:textId="77777777" w:rsidR="002B4D0D" w:rsidRPr="004D6A3D" w:rsidRDefault="002B4D0D" w:rsidP="002B4D0D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14:paraId="782CAB00" w14:textId="77777777" w:rsidR="007A01A4" w:rsidRPr="009676F5" w:rsidRDefault="007A01A4" w:rsidP="007A01A4">
      <w:pPr>
        <w:jc w:val="center"/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</w:pPr>
      <w:r w:rsidRPr="009676F5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color w:val="000000" w:themeColor="text1"/>
          <w:sz w:val="14"/>
          <w:szCs w:val="14"/>
        </w:rPr>
        <w:t>А. Мнацаканян</w:t>
      </w:r>
      <w:r w:rsidRPr="009676F5">
        <w:rPr>
          <w:rFonts w:ascii="GHEA Grapalat" w:hAnsi="GHEA Grapalat"/>
          <w:noProof/>
          <w:sz w:val="14"/>
          <w:szCs w:val="14"/>
          <w:lang w:val="ru-RU"/>
        </w:rPr>
        <w:t>)</w:t>
      </w:r>
    </w:p>
    <w:p w14:paraId="2CB5A986" w14:textId="58FCE010" w:rsidR="002B4D0D" w:rsidRPr="009B163F" w:rsidRDefault="002B4D0D" w:rsidP="002B4D0D">
      <w:pPr>
        <w:jc w:val="center"/>
        <w:rPr>
          <w:rFonts w:ascii="GHEA Grapalat" w:hAnsi="GHEA Grapalat"/>
          <w:noProof/>
          <w:color w:val="000000" w:themeColor="text1"/>
          <w:sz w:val="14"/>
          <w:szCs w:val="14"/>
        </w:rPr>
      </w:pPr>
    </w:p>
    <w:p w14:paraId="5EA05CBC" w14:textId="77777777" w:rsidR="002B4D0D" w:rsidRPr="000B6EA3" w:rsidRDefault="002B4D0D" w:rsidP="002B4D0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2"/>
          <w:szCs w:val="16"/>
          <w:lang w:val="ru-RU"/>
        </w:rPr>
      </w:pPr>
    </w:p>
    <w:p w14:paraId="601212B0" w14:textId="493C28E5" w:rsidR="009B163F" w:rsidRPr="00265814" w:rsidRDefault="009B163F" w:rsidP="009B163F">
      <w:pPr>
        <w:pStyle w:val="BodyTextIndent3"/>
        <w:spacing w:line="240" w:lineRule="auto"/>
        <w:ind w:firstLine="540"/>
        <w:rPr>
          <w:rFonts w:ascii="GHEA Grapalat" w:hAnsi="GHEA Grapalat"/>
          <w:sz w:val="22"/>
          <w:szCs w:val="22"/>
          <w:lang w:val="ru-RU"/>
        </w:rPr>
      </w:pPr>
      <w:r w:rsidRPr="00F03EE9">
        <w:rPr>
          <w:rFonts w:ascii="GHEA Grapalat" w:hAnsi="GHEA Grapalat"/>
          <w:sz w:val="22"/>
          <w:szCs w:val="22"/>
          <w:lang w:val="ru-RU"/>
        </w:rPr>
        <w:t>3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.1   Принимая за основу решение, принятое пунктом </w:t>
      </w:r>
      <w:r>
        <w:rPr>
          <w:rFonts w:ascii="GHEA Grapalat" w:hAnsi="GHEA Grapalat"/>
          <w:sz w:val="22"/>
          <w:szCs w:val="22"/>
          <w:lang w:val="ru-RU"/>
        </w:rPr>
        <w:t>2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.2 данного протокола и частей 1 и 2 статьи 36 Закона, оценочная комиссия решила предложить заключение договора </w:t>
      </w:r>
      <w:r w:rsidR="001B239F" w:rsidRPr="009B163F">
        <w:rPr>
          <w:rFonts w:ascii="GHEA Grapalat" w:hAnsi="GHEA Grapalat"/>
          <w:sz w:val="22"/>
          <w:szCs w:val="22"/>
          <w:lang w:val="pt-BR"/>
        </w:rPr>
        <w:t>ООО "АЛ-МАСКА"</w:t>
      </w:r>
      <w:r w:rsidR="001B239F">
        <w:rPr>
          <w:rFonts w:ascii="GHEA Grapalat" w:hAnsi="GHEA Grapalat"/>
          <w:sz w:val="22"/>
          <w:szCs w:val="22"/>
          <w:lang w:val="pt-BR"/>
        </w:rPr>
        <w:t xml:space="preserve"> 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14:paraId="2AA42869" w14:textId="5B25BE49" w:rsidR="007A01A4" w:rsidRDefault="007A01A4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7A01A4">
        <w:rPr>
          <w:rFonts w:ascii="GHEA Grapalat" w:hAnsi="GHEA Grapalat"/>
          <w:sz w:val="16"/>
          <w:szCs w:val="16"/>
          <w:lang w:val="ru-RU"/>
        </w:rPr>
        <w:t xml:space="preserve">Принято </w:t>
      </w:r>
      <w:r w:rsidRPr="009676F5">
        <w:rPr>
          <w:rFonts w:ascii="GHEA Grapalat" w:hAnsi="GHEA Grapalat"/>
          <w:sz w:val="16"/>
          <w:szCs w:val="16"/>
          <w:lang w:val="ru-RU"/>
        </w:rPr>
        <w:t>решение: за –</w:t>
      </w:r>
      <w:r w:rsidRPr="007A01A4">
        <w:rPr>
          <w:rFonts w:ascii="GHEA Grapalat" w:hAnsi="GHEA Grapalat"/>
          <w:sz w:val="16"/>
          <w:szCs w:val="16"/>
          <w:lang w:val="ru-RU"/>
        </w:rPr>
        <w:t>5</w:t>
      </w:r>
      <w:r w:rsidRPr="009676F5">
        <w:rPr>
          <w:rFonts w:ascii="GHEA Grapalat" w:hAnsi="GHEA Grapalat"/>
          <w:sz w:val="16"/>
          <w:szCs w:val="16"/>
          <w:lang w:val="ru-RU"/>
        </w:rPr>
        <w:t>, против – 0.</w:t>
      </w:r>
    </w:p>
    <w:p w14:paraId="5201DFF1" w14:textId="2CF91032" w:rsidR="00ED1FEA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14:paraId="69EF1A5D" w14:textId="14D35793" w:rsidR="00ED1FEA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14:paraId="0AD36A90" w14:textId="6BABC6B7" w:rsidR="00ED1FEA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14:paraId="37F3415C" w14:textId="0A1F2909" w:rsidR="00ED1FEA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14:paraId="6876041A" w14:textId="12883E60" w:rsidR="00ED1FEA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14:paraId="0FCDB60E" w14:textId="61CDEE02" w:rsidR="00ED1FEA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14:paraId="3430A209" w14:textId="48C50EE8" w:rsidR="00ED1FEA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14:paraId="4AD9B9BD" w14:textId="77777777" w:rsidR="00ED1FEA" w:rsidRPr="009676F5" w:rsidRDefault="00ED1FEA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14:paraId="09B71C9E" w14:textId="77777777" w:rsidR="002B4D0D" w:rsidRDefault="002B4D0D" w:rsidP="002B4D0D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5A99EA71" w14:textId="77777777" w:rsidR="002B4D0D" w:rsidRPr="003F1ACC" w:rsidRDefault="002B4D0D" w:rsidP="002B4D0D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5DC3E557" w14:textId="77777777" w:rsidR="002B4D0D" w:rsidRPr="00610F68" w:rsidRDefault="002B4D0D" w:rsidP="002B4D0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3F4210D9" w14:textId="77777777" w:rsidR="002B4D0D" w:rsidRPr="004D6A3D" w:rsidRDefault="002B4D0D" w:rsidP="002B4D0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64A917C8" w14:textId="77777777" w:rsidR="007A01A4" w:rsidRPr="009676F5" w:rsidRDefault="007A01A4" w:rsidP="007A01A4">
      <w:pPr>
        <w:jc w:val="center"/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</w:pPr>
      <w:r w:rsidRPr="009676F5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color w:val="000000" w:themeColor="text1"/>
          <w:sz w:val="14"/>
          <w:szCs w:val="14"/>
        </w:rPr>
        <w:t>А. Мнацаканян</w:t>
      </w:r>
      <w:r w:rsidRPr="009676F5">
        <w:rPr>
          <w:rFonts w:ascii="GHEA Grapalat" w:hAnsi="GHEA Grapalat"/>
          <w:noProof/>
          <w:sz w:val="14"/>
          <w:szCs w:val="14"/>
          <w:lang w:val="ru-RU"/>
        </w:rPr>
        <w:t>)</w:t>
      </w:r>
    </w:p>
    <w:p w14:paraId="17A8E9A2" w14:textId="77777777" w:rsidR="002B4D0D" w:rsidRDefault="002B4D0D" w:rsidP="002B4D0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4617A818" w14:textId="77777777" w:rsidR="002B4D0D" w:rsidRDefault="002B4D0D" w:rsidP="002B4D0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14987C0F" w14:textId="77777777" w:rsidR="002B4D0D" w:rsidRPr="00C720A9" w:rsidRDefault="002B4D0D" w:rsidP="002B4D0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14:paraId="76AF0508" w14:textId="77777777" w:rsidR="007A01A4" w:rsidRPr="009676F5" w:rsidRDefault="007A01A4" w:rsidP="007A01A4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7A01A4">
        <w:rPr>
          <w:rFonts w:ascii="GHEA Grapalat" w:hAnsi="GHEA Grapalat"/>
          <w:sz w:val="16"/>
          <w:szCs w:val="16"/>
          <w:lang w:val="ru-RU"/>
        </w:rPr>
        <w:t xml:space="preserve">Принято </w:t>
      </w:r>
      <w:r w:rsidRPr="009676F5">
        <w:rPr>
          <w:rFonts w:ascii="GHEA Grapalat" w:hAnsi="GHEA Grapalat"/>
          <w:sz w:val="16"/>
          <w:szCs w:val="16"/>
          <w:lang w:val="ru-RU"/>
        </w:rPr>
        <w:t>решение: за –</w:t>
      </w:r>
      <w:r w:rsidRPr="007A01A4">
        <w:rPr>
          <w:rFonts w:ascii="GHEA Grapalat" w:hAnsi="GHEA Grapalat"/>
          <w:sz w:val="16"/>
          <w:szCs w:val="16"/>
          <w:lang w:val="ru-RU"/>
        </w:rPr>
        <w:t>5</w:t>
      </w:r>
      <w:r w:rsidRPr="009676F5">
        <w:rPr>
          <w:rFonts w:ascii="GHEA Grapalat" w:hAnsi="GHEA Grapalat"/>
          <w:sz w:val="16"/>
          <w:szCs w:val="16"/>
          <w:lang w:val="ru-RU"/>
        </w:rPr>
        <w:t>, против – 0.</w:t>
      </w:r>
    </w:p>
    <w:p w14:paraId="6D399FF6" w14:textId="77777777" w:rsidR="002B4D0D" w:rsidRPr="00874F13" w:rsidRDefault="002B4D0D" w:rsidP="002B4D0D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DE4A168" w14:textId="515A33EE" w:rsidR="000B6EA3" w:rsidRPr="00874F13" w:rsidRDefault="000B6EA3" w:rsidP="002B4D0D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</w:p>
    <w:sectPr w:rsidR="000B6EA3" w:rsidRPr="00874F13" w:rsidSect="002005C5">
      <w:pgSz w:w="11909" w:h="16834" w:code="9"/>
      <w:pgMar w:top="450" w:right="749" w:bottom="27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F3A03" w14:textId="77777777" w:rsidR="00873682" w:rsidRDefault="00873682">
      <w:r>
        <w:separator/>
      </w:r>
    </w:p>
  </w:endnote>
  <w:endnote w:type="continuationSeparator" w:id="0">
    <w:p w14:paraId="4FEE8E88" w14:textId="77777777" w:rsidR="00873682" w:rsidRDefault="0087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322EB" w14:textId="77777777" w:rsidR="00873682" w:rsidRDefault="00873682">
      <w:r>
        <w:separator/>
      </w:r>
    </w:p>
  </w:footnote>
  <w:footnote w:type="continuationSeparator" w:id="0">
    <w:p w14:paraId="74B63B69" w14:textId="77777777" w:rsidR="00873682" w:rsidRDefault="00873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34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6EA3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0A3C"/>
    <w:rsid w:val="001728A8"/>
    <w:rsid w:val="00182D50"/>
    <w:rsid w:val="00182EF9"/>
    <w:rsid w:val="001833E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39F"/>
    <w:rsid w:val="001B27F9"/>
    <w:rsid w:val="001B3C23"/>
    <w:rsid w:val="001B6155"/>
    <w:rsid w:val="001B6E20"/>
    <w:rsid w:val="001B77D4"/>
    <w:rsid w:val="001C06F3"/>
    <w:rsid w:val="001D15B6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05C5"/>
    <w:rsid w:val="00204A5D"/>
    <w:rsid w:val="002068EB"/>
    <w:rsid w:val="00212793"/>
    <w:rsid w:val="00213E4C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576CC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4D0D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32169"/>
    <w:rsid w:val="00334C2F"/>
    <w:rsid w:val="0033524C"/>
    <w:rsid w:val="003407F6"/>
    <w:rsid w:val="00341AAB"/>
    <w:rsid w:val="00341F32"/>
    <w:rsid w:val="0034208D"/>
    <w:rsid w:val="00342AF7"/>
    <w:rsid w:val="0034424A"/>
    <w:rsid w:val="0035166B"/>
    <w:rsid w:val="003535C8"/>
    <w:rsid w:val="00355CAF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5657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8E3"/>
    <w:rsid w:val="00473D6B"/>
    <w:rsid w:val="00474B5A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7968"/>
    <w:rsid w:val="004B7AC0"/>
    <w:rsid w:val="004C162F"/>
    <w:rsid w:val="004C1C57"/>
    <w:rsid w:val="004C20FB"/>
    <w:rsid w:val="004C2DEB"/>
    <w:rsid w:val="004C3BF3"/>
    <w:rsid w:val="004C652B"/>
    <w:rsid w:val="004C748B"/>
    <w:rsid w:val="004C7771"/>
    <w:rsid w:val="004D0341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17C59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4D98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B5A6D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3CEF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D06CD"/>
    <w:rsid w:val="006E66EB"/>
    <w:rsid w:val="006E6FDB"/>
    <w:rsid w:val="006F72C7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01A4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2D01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682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11F6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64F"/>
    <w:rsid w:val="00955E2E"/>
    <w:rsid w:val="00964026"/>
    <w:rsid w:val="009652FE"/>
    <w:rsid w:val="009676F5"/>
    <w:rsid w:val="00967BB2"/>
    <w:rsid w:val="009701D5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2EFB"/>
    <w:rsid w:val="009A57C8"/>
    <w:rsid w:val="009A7EE5"/>
    <w:rsid w:val="009B0673"/>
    <w:rsid w:val="009B1274"/>
    <w:rsid w:val="009B163F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08A"/>
    <w:rsid w:val="009D5368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137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2809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0F5A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BB1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662E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678D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C7402"/>
    <w:rsid w:val="00ED0F63"/>
    <w:rsid w:val="00ED1FEA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55B7"/>
    <w:rsid w:val="00EF643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127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CB2809"/>
  </w:style>
  <w:style w:type="character" w:customStyle="1" w:styleId="anegp0gi0b9av8jahpyh">
    <w:name w:val="anegp0gi0b9av8jahpyh"/>
    <w:basedOn w:val="DefaultParagraphFont"/>
    <w:rsid w:val="000033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3BF6D-47FF-4FE1-9A64-6C80C3EA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234</cp:revision>
  <cp:lastPrinted>2022-01-19T07:35:00Z</cp:lastPrinted>
  <dcterms:created xsi:type="dcterms:W3CDTF">2022-01-19T07:38:00Z</dcterms:created>
  <dcterms:modified xsi:type="dcterms:W3CDTF">2025-10-03T09:12:00Z</dcterms:modified>
</cp:coreProperties>
</file>